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3842" w14:textId="77777777" w:rsidR="00B00468" w:rsidRDefault="00181B21">
      <w:pPr>
        <w:tabs>
          <w:tab w:val="center" w:pos="3615"/>
        </w:tabs>
        <w:spacing w:after="141" w:line="259" w:lineRule="auto"/>
        <w:ind w:left="0" w:firstLine="0"/>
      </w:pPr>
      <w:r>
        <w:rPr>
          <w:b/>
          <w:sz w:val="28"/>
        </w:rPr>
        <w:t>Robert E. Tomenchok III</w:t>
      </w: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</w:p>
    <w:p w14:paraId="0875307E" w14:textId="77777777" w:rsidR="00B00468" w:rsidRDefault="00181B21">
      <w:pPr>
        <w:spacing w:after="40" w:line="259" w:lineRule="auto"/>
        <w:ind w:left="31" w:firstLine="0"/>
      </w:pPr>
      <w:r>
        <w:rPr>
          <w:sz w:val="24"/>
        </w:rPr>
        <w:t xml:space="preserve">145 </w:t>
      </w:r>
      <w:proofErr w:type="spellStart"/>
      <w:r>
        <w:rPr>
          <w:sz w:val="24"/>
        </w:rPr>
        <w:t>Rocktown</w:t>
      </w:r>
      <w:proofErr w:type="spellEnd"/>
      <w:r>
        <w:rPr>
          <w:sz w:val="24"/>
        </w:rPr>
        <w:t xml:space="preserve">-Lambertville Rd Lambertville NJ 08530 - </w:t>
      </w:r>
      <w:r>
        <w:rPr>
          <w:sz w:val="28"/>
        </w:rPr>
        <w:t xml:space="preserve">ret6223@rit.edu - </w:t>
      </w:r>
      <w:r>
        <w:rPr>
          <w:sz w:val="24"/>
        </w:rPr>
        <w:t xml:space="preserve">609-651-7085 </w:t>
      </w:r>
      <w:r>
        <w:rPr>
          <w:sz w:val="24"/>
          <w:vertAlign w:val="subscript"/>
        </w:rPr>
        <w:t xml:space="preserve"> </w:t>
      </w:r>
    </w:p>
    <w:p w14:paraId="12D216A3" w14:textId="77777777" w:rsidR="00B00468" w:rsidRDefault="00181B21">
      <w:pPr>
        <w:pStyle w:val="Heading1"/>
        <w:ind w:left="9"/>
      </w:pPr>
      <w:r>
        <w:t>Objective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</w:p>
    <w:p w14:paraId="20BB1BEC" w14:textId="5CDD71C1" w:rsidR="00B00468" w:rsidRDefault="00181B21">
      <w:pPr>
        <w:spacing w:after="212"/>
        <w:ind w:left="9"/>
      </w:pPr>
      <w:r>
        <w:t xml:space="preserve">To </w:t>
      </w:r>
      <w:r w:rsidR="00870F1B">
        <w:t xml:space="preserve">further my knowledge of business and utilize skills learned in </w:t>
      </w:r>
      <w:r>
        <w:t>electrical engineering classes</w:t>
      </w:r>
      <w:r w:rsidR="00870F1B">
        <w:t xml:space="preserve"> to improve my abilities as an employee and </w:t>
      </w:r>
      <w:r>
        <w:t>find</w:t>
      </w:r>
      <w:r w:rsidR="00870F1B">
        <w:t xml:space="preserve"> the area in industry where I can be most productive</w:t>
      </w:r>
      <w:r>
        <w:t xml:space="preserve">. </w:t>
      </w:r>
    </w:p>
    <w:p w14:paraId="452AE2C2" w14:textId="77777777" w:rsidR="00B00468" w:rsidRDefault="00181B21">
      <w:pPr>
        <w:pStyle w:val="Heading1"/>
        <w:ind w:left="9"/>
      </w:pPr>
      <w:r>
        <w:t>Education</w:t>
      </w:r>
      <w:r>
        <w:rPr>
          <w:u w:val="none"/>
        </w:rPr>
        <w:t xml:space="preserve">  </w:t>
      </w:r>
    </w:p>
    <w:p w14:paraId="194A04E5" w14:textId="77777777" w:rsidR="00B00468" w:rsidRDefault="00181B21">
      <w:pPr>
        <w:spacing w:after="139"/>
        <w:ind w:left="9"/>
      </w:pPr>
      <w:r>
        <w:t xml:space="preserve">Rochester Institute of Technology (RIT) </w:t>
      </w:r>
    </w:p>
    <w:p w14:paraId="47AA858E" w14:textId="760B8822" w:rsidR="00B00468" w:rsidRDefault="00181B21">
      <w:pPr>
        <w:spacing w:after="137"/>
        <w:ind w:left="9"/>
      </w:pPr>
      <w:r>
        <w:t>B.S. Ele</w:t>
      </w:r>
      <w:r>
        <w:t xml:space="preserve">ctrical Engineering, </w:t>
      </w:r>
      <w:r>
        <w:t>expected graduation May 202</w:t>
      </w:r>
      <w:r w:rsidR="00C945B6">
        <w:t>2</w:t>
      </w:r>
      <w:r>
        <w:t xml:space="preserve">  </w:t>
      </w:r>
    </w:p>
    <w:p w14:paraId="73D2738C" w14:textId="62CAB7C7" w:rsidR="00B00468" w:rsidRDefault="00181B21">
      <w:pPr>
        <w:spacing w:after="175"/>
        <w:ind w:left="9"/>
      </w:pPr>
      <w:r>
        <w:t>Minor</w:t>
      </w:r>
      <w:r>
        <w:t xml:space="preserve"> in American Sign Language (ASL)</w:t>
      </w:r>
    </w:p>
    <w:p w14:paraId="6BA7AF54" w14:textId="77777777" w:rsidR="00B00468" w:rsidRDefault="00181B21">
      <w:pPr>
        <w:pStyle w:val="Heading1"/>
        <w:ind w:left="9"/>
      </w:pPr>
      <w:r>
        <w:t>Skills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</w:p>
    <w:p w14:paraId="1AFE11E5" w14:textId="77777777" w:rsidR="00B00468" w:rsidRDefault="00181B21">
      <w:pPr>
        <w:spacing w:after="168"/>
        <w:ind w:left="9"/>
      </w:pPr>
      <w:r>
        <w:t xml:space="preserve">Proficient: Oscilloscopes, Multimeters, Network Analyzers, MSP430G2553, Altera FPGA, Vector CANoe, Microsoft Word, Excel </w:t>
      </w:r>
    </w:p>
    <w:p w14:paraId="200132B8" w14:textId="77777777" w:rsidR="00B00468" w:rsidRDefault="00181B21">
      <w:pPr>
        <w:spacing w:after="212"/>
        <w:ind w:left="9"/>
      </w:pPr>
      <w:r>
        <w:t xml:space="preserve">Experienced: C, C++, Assembly, Code Composer Studio, Quartus II, LTSpice, PSpice, MATLAB, Verilog, VHDL, SolidWorks, SAP,  </w:t>
      </w:r>
      <w:r>
        <w:rPr>
          <w:rFonts w:ascii="Cambria Math" w:eastAsia="Cambria Math" w:hAnsi="Cambria Math" w:cs="Cambria Math"/>
        </w:rPr>
        <w:t>𝐼</w:t>
      </w:r>
      <w:r>
        <w:rPr>
          <w:rFonts w:ascii="Cambria Math" w:eastAsia="Cambria Math" w:hAnsi="Cambria Math" w:cs="Cambria Math"/>
          <w:vertAlign w:val="superscript"/>
        </w:rPr>
        <w:t>2</w:t>
      </w:r>
      <w:r>
        <w:t xml:space="preserve">C, SPI, UART, Teensy, Sensing </w:t>
      </w:r>
    </w:p>
    <w:p w14:paraId="69037CFB" w14:textId="77777777" w:rsidR="00B00468" w:rsidRDefault="00181B21">
      <w:pPr>
        <w:pStyle w:val="Heading1"/>
        <w:spacing w:after="94"/>
        <w:ind w:left="9"/>
      </w:pPr>
      <w:r>
        <w:t>Classes</w:t>
      </w:r>
      <w:r>
        <w:rPr>
          <w:b w:val="0"/>
          <w:u w:val="none"/>
        </w:rPr>
        <w:t xml:space="preserve">  </w:t>
      </w:r>
    </w:p>
    <w:p w14:paraId="45DE959B" w14:textId="77777777" w:rsidR="00B00468" w:rsidRDefault="00181B21">
      <w:pPr>
        <w:ind w:left="9"/>
      </w:pPr>
      <w:r>
        <w:t xml:space="preserve">Embedded Systems with Lab </w:t>
      </w:r>
      <w:r>
        <w:rPr>
          <w:rFonts w:ascii="Arial" w:eastAsia="Arial" w:hAnsi="Arial" w:cs="Arial"/>
          <w:color w:val="3C3C3C"/>
          <w:sz w:val="19"/>
        </w:rPr>
        <w:t>•</w:t>
      </w:r>
      <w:r>
        <w:t xml:space="preserve"> Analog Electronics with Lab </w:t>
      </w:r>
      <w:r>
        <w:rPr>
          <w:rFonts w:ascii="Arial" w:eastAsia="Arial" w:hAnsi="Arial" w:cs="Arial"/>
          <w:color w:val="3C3C3C"/>
          <w:sz w:val="19"/>
        </w:rPr>
        <w:t>•</w:t>
      </w:r>
      <w:r>
        <w:t xml:space="preserve">  Robotic Systems with Lab </w:t>
      </w:r>
      <w:r>
        <w:rPr>
          <w:rFonts w:ascii="Arial" w:eastAsia="Arial" w:hAnsi="Arial" w:cs="Arial"/>
          <w:color w:val="3C3C3C"/>
          <w:sz w:val="19"/>
        </w:rPr>
        <w:t>•</w:t>
      </w:r>
      <w:r>
        <w:t xml:space="preserve">  C</w:t>
      </w:r>
      <w:r>
        <w:t xml:space="preserve">ircuits I &amp; II </w:t>
      </w:r>
      <w:r>
        <w:rPr>
          <w:rFonts w:ascii="Arial" w:eastAsia="Arial" w:hAnsi="Arial" w:cs="Arial"/>
          <w:color w:val="3C3C3C"/>
          <w:sz w:val="19"/>
        </w:rPr>
        <w:t>•</w:t>
      </w:r>
      <w:r>
        <w:t xml:space="preserve">  Digital Electronics </w:t>
      </w:r>
      <w:r>
        <w:rPr>
          <w:rFonts w:ascii="Arial" w:eastAsia="Arial" w:hAnsi="Arial" w:cs="Arial"/>
          <w:color w:val="3C3C3C"/>
          <w:sz w:val="19"/>
        </w:rPr>
        <w:t>•</w:t>
      </w:r>
      <w:r>
        <w:t xml:space="preserve">  Digital </w:t>
      </w:r>
    </w:p>
    <w:p w14:paraId="071E2EC8" w14:textId="77777777" w:rsidR="00B00468" w:rsidRDefault="00181B21">
      <w:pPr>
        <w:ind w:left="9"/>
      </w:pPr>
      <w:r>
        <w:t xml:space="preserve">Systems I &amp; II </w:t>
      </w:r>
      <w:r>
        <w:rPr>
          <w:rFonts w:ascii="Arial" w:eastAsia="Arial" w:hAnsi="Arial" w:cs="Arial"/>
          <w:color w:val="3C3C3C"/>
          <w:sz w:val="19"/>
        </w:rPr>
        <w:t>•</w:t>
      </w:r>
      <w:r>
        <w:t xml:space="preserve">  Electromagnetic Fields and Transmission Lines </w:t>
      </w:r>
      <w:r>
        <w:rPr>
          <w:rFonts w:ascii="Arial" w:eastAsia="Arial" w:hAnsi="Arial" w:cs="Arial"/>
          <w:color w:val="3C3C3C"/>
          <w:sz w:val="19"/>
        </w:rPr>
        <w:t>•</w:t>
      </w:r>
      <w:r>
        <w:t xml:space="preserve">  Calculus I-III </w:t>
      </w:r>
      <w:r>
        <w:rPr>
          <w:rFonts w:ascii="Arial" w:eastAsia="Arial" w:hAnsi="Arial" w:cs="Arial"/>
          <w:color w:val="3C3C3C"/>
          <w:sz w:val="19"/>
        </w:rPr>
        <w:t>•</w:t>
      </w:r>
      <w:r>
        <w:t xml:space="preserve">  Differential Equations </w:t>
      </w:r>
      <w:r>
        <w:rPr>
          <w:rFonts w:ascii="Arial" w:eastAsia="Arial" w:hAnsi="Arial" w:cs="Arial"/>
          <w:color w:val="3C3C3C"/>
          <w:sz w:val="19"/>
        </w:rPr>
        <w:t>•</w:t>
      </w:r>
      <w:r>
        <w:t xml:space="preserve">  Complex Variables </w:t>
      </w:r>
      <w:r>
        <w:rPr>
          <w:rFonts w:ascii="Arial" w:eastAsia="Arial" w:hAnsi="Arial" w:cs="Arial"/>
          <w:color w:val="3C3C3C"/>
          <w:sz w:val="19"/>
        </w:rPr>
        <w:t>•</w:t>
      </w:r>
      <w:r>
        <w:t xml:space="preserve">  University </w:t>
      </w:r>
    </w:p>
    <w:p w14:paraId="2BF56F79" w14:textId="77777777" w:rsidR="00B00468" w:rsidRDefault="00181B21">
      <w:pPr>
        <w:spacing w:after="173"/>
        <w:ind w:left="9"/>
      </w:pPr>
      <w:r>
        <w:t xml:space="preserve">Physics I &amp; II </w:t>
      </w:r>
      <w:r>
        <w:rPr>
          <w:rFonts w:ascii="Arial" w:eastAsia="Arial" w:hAnsi="Arial" w:cs="Arial"/>
          <w:color w:val="3C3C3C"/>
          <w:sz w:val="19"/>
        </w:rPr>
        <w:t>•</w:t>
      </w:r>
      <w:r>
        <w:t xml:space="preserve">  Introduction to Semiconductor Devices </w:t>
      </w:r>
      <w:r>
        <w:rPr>
          <w:rFonts w:ascii="Arial" w:eastAsia="Arial" w:hAnsi="Arial" w:cs="Arial"/>
          <w:color w:val="3C3C3C"/>
          <w:sz w:val="19"/>
        </w:rPr>
        <w:t>•</w:t>
      </w:r>
      <w:r>
        <w:t xml:space="preserve">  Beg</w:t>
      </w:r>
      <w:r>
        <w:t xml:space="preserve">inner Sign Language I </w:t>
      </w:r>
      <w:r>
        <w:rPr>
          <w:rFonts w:ascii="Arial" w:eastAsia="Arial" w:hAnsi="Arial" w:cs="Arial"/>
          <w:color w:val="3C3C3C"/>
          <w:sz w:val="19"/>
        </w:rPr>
        <w:t>•</w:t>
      </w:r>
      <w:r>
        <w:t xml:space="preserve">  History of Deaf Culture </w:t>
      </w:r>
      <w:r>
        <w:rPr>
          <w:rFonts w:ascii="Arial" w:eastAsia="Arial" w:hAnsi="Arial" w:cs="Arial"/>
          <w:color w:val="3C3C3C"/>
          <w:sz w:val="19"/>
        </w:rPr>
        <w:t>•</w:t>
      </w:r>
      <w:r>
        <w:t xml:space="preserve">  Visual Experience of Deaf Culture </w:t>
      </w:r>
    </w:p>
    <w:p w14:paraId="01C22D02" w14:textId="77777777" w:rsidR="00B00468" w:rsidRDefault="00181B21">
      <w:pPr>
        <w:pStyle w:val="Heading1"/>
        <w:ind w:left="9"/>
      </w:pPr>
      <w:r>
        <w:t>Work Experience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</w:p>
    <w:p w14:paraId="1145541C" w14:textId="77777777" w:rsidR="00B00468" w:rsidRDefault="00181B21">
      <w:pPr>
        <w:spacing w:after="154"/>
        <w:ind w:left="9"/>
      </w:pPr>
      <w:r>
        <w:t xml:space="preserve">Marquardt Switches R&amp;D Lab Intern Cazenovia, NY (January 2019 – August 2019) </w:t>
      </w:r>
    </w:p>
    <w:p w14:paraId="2BB87A5C" w14:textId="77777777" w:rsidR="00B00468" w:rsidRDefault="00181B21">
      <w:pPr>
        <w:numPr>
          <w:ilvl w:val="0"/>
          <w:numId w:val="1"/>
        </w:numPr>
        <w:ind w:hanging="360"/>
      </w:pPr>
      <w:r>
        <w:t xml:space="preserve">Assist to perform chamber tests, build prototypes and failure analysis of fobs, gateways and other electromechanical switches, all of these switches were to directly help engineers and project managers </w:t>
      </w:r>
    </w:p>
    <w:p w14:paraId="5F3AF123" w14:textId="77777777" w:rsidR="00B00468" w:rsidRDefault="00181B21">
      <w:pPr>
        <w:numPr>
          <w:ilvl w:val="0"/>
          <w:numId w:val="1"/>
        </w:numPr>
        <w:ind w:hanging="360"/>
      </w:pPr>
      <w:r>
        <w:t>Performed testing and safe launching using Vector CAN</w:t>
      </w:r>
      <w:r>
        <w:t xml:space="preserve">oe of steering wheel switches and fob pairings </w:t>
      </w:r>
    </w:p>
    <w:p w14:paraId="7341C41F" w14:textId="77777777" w:rsidR="00B00468" w:rsidRDefault="00181B21">
      <w:pPr>
        <w:numPr>
          <w:ilvl w:val="0"/>
          <w:numId w:val="1"/>
        </w:numPr>
        <w:spacing w:after="117"/>
        <w:ind w:hanging="360"/>
      </w:pPr>
      <w:r>
        <w:t xml:space="preserve">Performed schematic analysis and SMT soldering using proper ESD safety techniques </w:t>
      </w:r>
    </w:p>
    <w:p w14:paraId="1257E563" w14:textId="113460CC" w:rsidR="00C945B6" w:rsidRDefault="00C945B6">
      <w:pPr>
        <w:spacing w:after="152"/>
        <w:ind w:left="9"/>
      </w:pPr>
      <w:r>
        <w:t xml:space="preserve">BAFCO </w:t>
      </w:r>
      <w:r w:rsidR="003372AB">
        <w:t xml:space="preserve">Inc. </w:t>
      </w:r>
      <w:r>
        <w:t>Assistant Electrical Engineer</w:t>
      </w:r>
      <w:r w:rsidR="003372AB">
        <w:t xml:space="preserve"> Warminster, PA (January 2020 – August 2020)</w:t>
      </w:r>
    </w:p>
    <w:p w14:paraId="2172327A" w14:textId="5DC1D304" w:rsidR="003372AB" w:rsidRDefault="002109D3" w:rsidP="003372AB">
      <w:pPr>
        <w:pStyle w:val="ListParagraph"/>
        <w:numPr>
          <w:ilvl w:val="0"/>
          <w:numId w:val="3"/>
        </w:numPr>
        <w:spacing w:after="152"/>
      </w:pPr>
      <w:r>
        <w:t>Assisted in day-to-day product development and design</w:t>
      </w:r>
    </w:p>
    <w:p w14:paraId="726DAA84" w14:textId="05889222" w:rsidR="002109D3" w:rsidRDefault="002109D3" w:rsidP="002109D3">
      <w:pPr>
        <w:pStyle w:val="ListParagraph"/>
        <w:numPr>
          <w:ilvl w:val="0"/>
          <w:numId w:val="3"/>
        </w:numPr>
        <w:spacing w:after="152"/>
      </w:pPr>
      <w:r>
        <w:t>Designed an op-amp tester</w:t>
      </w:r>
    </w:p>
    <w:p w14:paraId="3D0DD57E" w14:textId="1F3C4743" w:rsidR="00B00468" w:rsidRDefault="00181B21">
      <w:pPr>
        <w:spacing w:after="152"/>
        <w:ind w:left="9"/>
      </w:pPr>
      <w:r>
        <w:t>T</w:t>
      </w:r>
      <w:r>
        <w:t xml:space="preserve">omenchok Farms Lambertville, NJ (2008 – present)  </w:t>
      </w:r>
    </w:p>
    <w:p w14:paraId="56C422E8" w14:textId="77777777" w:rsidR="00B00468" w:rsidRDefault="00181B21">
      <w:pPr>
        <w:numPr>
          <w:ilvl w:val="0"/>
          <w:numId w:val="1"/>
        </w:numPr>
        <w:ind w:hanging="360"/>
      </w:pPr>
      <w:r>
        <w:t xml:space="preserve">Assist on family farm with daily care and feeding of animals   </w:t>
      </w:r>
    </w:p>
    <w:p w14:paraId="3D7BF9D8" w14:textId="77777777" w:rsidR="00B00468" w:rsidRDefault="00181B21">
      <w:pPr>
        <w:numPr>
          <w:ilvl w:val="0"/>
          <w:numId w:val="1"/>
        </w:numPr>
        <w:spacing w:after="114"/>
        <w:ind w:hanging="360"/>
      </w:pPr>
      <w:r>
        <w:t xml:space="preserve">Repaired </w:t>
      </w:r>
      <w:r>
        <w:t xml:space="preserve">the brake assembly on a 1976 CASE Backhoe   </w:t>
      </w:r>
    </w:p>
    <w:p w14:paraId="117FB6D4" w14:textId="77777777" w:rsidR="00B00468" w:rsidRDefault="00181B21">
      <w:pPr>
        <w:pStyle w:val="Heading1"/>
        <w:ind w:left="9"/>
      </w:pPr>
      <w:r>
        <w:t>Extra Curriculars</w:t>
      </w:r>
      <w:r>
        <w:rPr>
          <w:b w:val="0"/>
          <w:sz w:val="16"/>
          <w:u w:val="none"/>
        </w:rPr>
        <w:t xml:space="preserve"> </w:t>
      </w:r>
      <w:r>
        <w:rPr>
          <w:u w:val="none"/>
        </w:rPr>
        <w:t xml:space="preserve"> </w:t>
      </w:r>
    </w:p>
    <w:p w14:paraId="6B95A22E" w14:textId="77777777" w:rsidR="00B00468" w:rsidRDefault="00181B21">
      <w:pPr>
        <w:spacing w:after="152"/>
        <w:ind w:left="9"/>
      </w:pPr>
      <w:r>
        <w:t xml:space="preserve">Boy Scout Troop 49 (2009 – Present)   </w:t>
      </w:r>
    </w:p>
    <w:p w14:paraId="667B9D45" w14:textId="77777777" w:rsidR="00B00468" w:rsidRDefault="00181B21">
      <w:pPr>
        <w:numPr>
          <w:ilvl w:val="0"/>
          <w:numId w:val="2"/>
        </w:numPr>
        <w:ind w:hanging="360"/>
      </w:pPr>
      <w:r>
        <w:t xml:space="preserve">Assistant Scoutmaster, Eagle Scout awarded Sept 30, 2015; Bronze palm awarded April 2016   </w:t>
      </w:r>
    </w:p>
    <w:p w14:paraId="2F4D42E6" w14:textId="77777777" w:rsidR="00B00468" w:rsidRDefault="00181B21">
      <w:pPr>
        <w:numPr>
          <w:ilvl w:val="0"/>
          <w:numId w:val="2"/>
        </w:numPr>
        <w:ind w:hanging="360"/>
      </w:pPr>
      <w:r>
        <w:t>Led a group of scouts in a pro</w:t>
      </w:r>
      <w:r>
        <w:t xml:space="preserve">ject to renovate the snack shack at South Hunterdon High School: project required scheduling work groups, procuring donations, keeping the project sponsor up to date with a 3-month deadline </w:t>
      </w:r>
    </w:p>
    <w:p w14:paraId="420C3B6F" w14:textId="33B53BD5" w:rsidR="00B00468" w:rsidRDefault="00181B21">
      <w:pPr>
        <w:numPr>
          <w:ilvl w:val="0"/>
          <w:numId w:val="2"/>
        </w:numPr>
        <w:spacing w:after="117"/>
        <w:ind w:hanging="360"/>
      </w:pPr>
      <w:r>
        <w:t>Renovations included: electrical, plumbing, cabinetry, carpentry,</w:t>
      </w:r>
      <w:r>
        <w:t xml:space="preserve"> </w:t>
      </w:r>
      <w:r w:rsidR="00870F1B">
        <w:t>roofing,</w:t>
      </w:r>
      <w:r>
        <w:t xml:space="preserve"> and painting  </w:t>
      </w:r>
    </w:p>
    <w:p w14:paraId="6A50EEE8" w14:textId="08965164" w:rsidR="00B00468" w:rsidRDefault="00181B21">
      <w:pPr>
        <w:spacing w:after="151"/>
        <w:ind w:left="9"/>
      </w:pPr>
      <w:r>
        <w:t xml:space="preserve">RIT VEX Robotics Club (2017 – </w:t>
      </w:r>
      <w:r w:rsidR="002109D3">
        <w:t>2020</w:t>
      </w:r>
      <w:r>
        <w:t xml:space="preserve">)  </w:t>
      </w:r>
    </w:p>
    <w:p w14:paraId="3DEA3577" w14:textId="77777777" w:rsidR="00B00468" w:rsidRDefault="00181B21">
      <w:pPr>
        <w:numPr>
          <w:ilvl w:val="0"/>
          <w:numId w:val="2"/>
        </w:numPr>
        <w:ind w:hanging="360"/>
      </w:pPr>
      <w:r>
        <w:t xml:space="preserve">Design and help build the driving and lifting operations of the robot to complete the test in competition  </w:t>
      </w:r>
    </w:p>
    <w:p w14:paraId="5D11E162" w14:textId="77777777" w:rsidR="00B00468" w:rsidRDefault="00181B21">
      <w:pPr>
        <w:numPr>
          <w:ilvl w:val="0"/>
          <w:numId w:val="2"/>
        </w:numPr>
        <w:spacing w:after="115"/>
        <w:ind w:hanging="360"/>
      </w:pPr>
      <w:r>
        <w:t xml:space="preserve">Went to Regional Competition in West Virginia  </w:t>
      </w:r>
    </w:p>
    <w:p w14:paraId="302E67A7" w14:textId="2B57A6FC" w:rsidR="002109D3" w:rsidRDefault="00181B21">
      <w:pPr>
        <w:ind w:left="9"/>
      </w:pPr>
      <w:r>
        <w:t xml:space="preserve">RIT </w:t>
      </w:r>
      <w:r w:rsidR="002109D3">
        <w:t xml:space="preserve">Men’s </w:t>
      </w:r>
      <w:r>
        <w:t>Club</w:t>
      </w:r>
      <w:r>
        <w:t xml:space="preserve"> </w:t>
      </w:r>
      <w:r w:rsidR="002109D3">
        <w:t xml:space="preserve">Soccer </w:t>
      </w:r>
      <w:r>
        <w:t xml:space="preserve">(2016 – present) </w:t>
      </w:r>
    </w:p>
    <w:p w14:paraId="12004D90" w14:textId="5F7A0845" w:rsidR="00B00468" w:rsidRDefault="002109D3" w:rsidP="002109D3">
      <w:pPr>
        <w:pStyle w:val="ListParagraph"/>
        <w:numPr>
          <w:ilvl w:val="0"/>
          <w:numId w:val="4"/>
        </w:numPr>
      </w:pPr>
      <w:r>
        <w:t>Player (2016 – Spring 2021)</w:t>
      </w:r>
    </w:p>
    <w:p w14:paraId="679C38E6" w14:textId="0E1E2E34" w:rsidR="002109D3" w:rsidRDefault="002109D3" w:rsidP="002109D3">
      <w:pPr>
        <w:pStyle w:val="ListParagraph"/>
        <w:numPr>
          <w:ilvl w:val="0"/>
          <w:numId w:val="4"/>
        </w:numPr>
      </w:pPr>
      <w:r>
        <w:t>Coach (Fall 2021 – Present)</w:t>
      </w:r>
    </w:p>
    <w:sectPr w:rsidR="002109D3">
      <w:pgSz w:w="12240" w:h="15840"/>
      <w:pgMar w:top="1440" w:right="1603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01D"/>
    <w:multiLevelType w:val="hybridMultilevel"/>
    <w:tmpl w:val="0628828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549B0CD7"/>
    <w:multiLevelType w:val="hybridMultilevel"/>
    <w:tmpl w:val="8C90D0F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56B11E20"/>
    <w:multiLevelType w:val="hybridMultilevel"/>
    <w:tmpl w:val="E9E0C720"/>
    <w:lvl w:ilvl="0" w:tplc="98AA38DC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BA600DE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2E025E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CEA5BA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FED92C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E850B6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D8EE6A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7C94C8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B6A480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4C44C6"/>
    <w:multiLevelType w:val="hybridMultilevel"/>
    <w:tmpl w:val="3F0E8E28"/>
    <w:lvl w:ilvl="0" w:tplc="34A2959C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FE0646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FC7FB2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A8C8588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5CA31E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9CEDDA4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34797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9D66796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F296AA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6592655">
    <w:abstractNumId w:val="2"/>
  </w:num>
  <w:num w:numId="2" w16cid:durableId="1696493668">
    <w:abstractNumId w:val="3"/>
  </w:num>
  <w:num w:numId="3" w16cid:durableId="1850437472">
    <w:abstractNumId w:val="0"/>
  </w:num>
  <w:num w:numId="4" w16cid:durableId="1581793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68"/>
    <w:rsid w:val="00181B21"/>
    <w:rsid w:val="002109D3"/>
    <w:rsid w:val="003372AB"/>
    <w:rsid w:val="00870F1B"/>
    <w:rsid w:val="0099783A"/>
    <w:rsid w:val="00B00468"/>
    <w:rsid w:val="00C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9435"/>
  <w15:docId w15:val="{E05CF78D-478C-4AFD-A296-BC86DEB8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styleId="ListParagraph">
    <w:name w:val="List Paragraph"/>
    <w:basedOn w:val="Normal"/>
    <w:uiPriority w:val="34"/>
    <w:qFormat/>
    <w:rsid w:val="0033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Tomenchok</dc:creator>
  <cp:keywords/>
  <cp:lastModifiedBy>Robert Tomenchok</cp:lastModifiedBy>
  <cp:revision>5</cp:revision>
  <dcterms:created xsi:type="dcterms:W3CDTF">2022-05-05T16:19:00Z</dcterms:created>
  <dcterms:modified xsi:type="dcterms:W3CDTF">2022-05-05T16:58:00Z</dcterms:modified>
</cp:coreProperties>
</file>