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C154" w14:textId="7EF1C49E" w:rsidR="00824500" w:rsidRPr="00F3704E" w:rsidRDefault="00824500" w:rsidP="00824500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 xml:space="preserve">Lucas </w:t>
      </w:r>
      <w:proofErr w:type="spellStart"/>
      <w:r w:rsidRPr="00F3704E">
        <w:rPr>
          <w:rFonts w:ascii="Times New Roman" w:hAnsi="Times New Roman" w:cs="Times New Roman"/>
          <w:b/>
          <w:bCs/>
          <w:sz w:val="21"/>
          <w:szCs w:val="21"/>
        </w:rPr>
        <w:t>Labuski</w:t>
      </w:r>
      <w:proofErr w:type="spellEnd"/>
    </w:p>
    <w:p w14:paraId="1C10F070" w14:textId="5B8A4B70" w:rsidR="00824500" w:rsidRPr="00F3704E" w:rsidRDefault="00824500" w:rsidP="00824500">
      <w:pPr>
        <w:jc w:val="center"/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 xml:space="preserve">Email: </w:t>
      </w:r>
      <w:hyperlink r:id="rId5" w:history="1">
        <w:r w:rsidRPr="00F3704E">
          <w:rPr>
            <w:rStyle w:val="Hyperlink"/>
            <w:rFonts w:ascii="Times New Roman" w:hAnsi="Times New Roman" w:cs="Times New Roman"/>
            <w:sz w:val="21"/>
            <w:szCs w:val="21"/>
          </w:rPr>
          <w:t>lukelabuski@gmail.com</w:t>
        </w:r>
      </w:hyperlink>
    </w:p>
    <w:p w14:paraId="637CF29C" w14:textId="32DC5A2F" w:rsidR="00824500" w:rsidRPr="00F3704E" w:rsidRDefault="00824500" w:rsidP="00824500">
      <w:pPr>
        <w:jc w:val="center"/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Phone: (607) 481-3803</w:t>
      </w:r>
    </w:p>
    <w:p w14:paraId="4A7C8621" w14:textId="4AD8BE71" w:rsidR="00824500" w:rsidRPr="00F3704E" w:rsidRDefault="00824500" w:rsidP="00824500">
      <w:pPr>
        <w:jc w:val="center"/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Address: 20B Clintwood Drive, Rochester, NY</w:t>
      </w:r>
      <w:r w:rsidR="00104006" w:rsidRPr="00F3704E">
        <w:rPr>
          <w:rFonts w:ascii="Times New Roman" w:hAnsi="Times New Roman" w:cs="Times New Roman"/>
          <w:sz w:val="21"/>
          <w:szCs w:val="21"/>
        </w:rPr>
        <w:t xml:space="preserve"> 14620</w:t>
      </w:r>
    </w:p>
    <w:p w14:paraId="2B146BF7" w14:textId="780EC645" w:rsidR="00824500" w:rsidRPr="001D39EB" w:rsidRDefault="00824500" w:rsidP="00F370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9415F" w14:textId="0AEAFD29" w:rsidR="00104006" w:rsidRPr="00F3704E" w:rsidRDefault="00104006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OBJECTIVE</w:t>
      </w:r>
    </w:p>
    <w:p w14:paraId="68F49AFE" w14:textId="236C9C80" w:rsidR="00104006" w:rsidRPr="00F3704E" w:rsidRDefault="00104006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To apply highly developed skills and knowledge through education and personal experience to obtain a</w:t>
      </w:r>
      <w:r w:rsidR="009B6CF8" w:rsidRPr="00F3704E">
        <w:rPr>
          <w:rFonts w:ascii="Times New Roman" w:hAnsi="Times New Roman" w:cs="Times New Roman"/>
          <w:sz w:val="21"/>
          <w:szCs w:val="21"/>
        </w:rPr>
        <w:t xml:space="preserve"> a </w:t>
      </w:r>
      <w:r w:rsidRPr="00F3704E">
        <w:rPr>
          <w:rFonts w:ascii="Times New Roman" w:hAnsi="Times New Roman" w:cs="Times New Roman"/>
          <w:sz w:val="21"/>
          <w:szCs w:val="21"/>
        </w:rPr>
        <w:t>full-time position in the finance field with the opportunity for potential growth, starting December 2020.</w:t>
      </w:r>
    </w:p>
    <w:p w14:paraId="2858629C" w14:textId="61CBBDEB" w:rsidR="00104006" w:rsidRPr="00F3704E" w:rsidRDefault="00104006" w:rsidP="00F3704E">
      <w:pPr>
        <w:rPr>
          <w:rFonts w:ascii="Times New Roman" w:hAnsi="Times New Roman" w:cs="Times New Roman"/>
          <w:sz w:val="21"/>
          <w:szCs w:val="21"/>
        </w:rPr>
      </w:pPr>
    </w:p>
    <w:p w14:paraId="6041CE40" w14:textId="28BEC26C" w:rsidR="00104006" w:rsidRPr="00F3704E" w:rsidRDefault="00104006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EDUCATION</w:t>
      </w:r>
    </w:p>
    <w:p w14:paraId="39357583" w14:textId="3F06478F" w:rsidR="00104006" w:rsidRPr="00F3704E" w:rsidRDefault="00104006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 xml:space="preserve">Rochester Institute of Technology </w:t>
      </w:r>
      <w:r w:rsidRPr="00F3704E">
        <w:rPr>
          <w:rFonts w:ascii="Times New Roman" w:hAnsi="Times New Roman" w:cs="Times New Roman"/>
          <w:sz w:val="21"/>
          <w:szCs w:val="21"/>
        </w:rPr>
        <w:t>Rochester, NY</w:t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  <w:t>December 2020 (expected)</w:t>
      </w:r>
    </w:p>
    <w:p w14:paraId="305C89BE" w14:textId="4391DC77" w:rsidR="009B6CF8" w:rsidRPr="00F3704E" w:rsidRDefault="00104006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Saunders College of Business- AACSB Accredited Program</w:t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="009B6CF8" w:rsidRPr="00F3704E">
        <w:rPr>
          <w:rFonts w:ascii="Times New Roman" w:hAnsi="Times New Roman" w:cs="Times New Roman"/>
          <w:sz w:val="21"/>
          <w:szCs w:val="21"/>
        </w:rPr>
        <w:t xml:space="preserve">GPA: </w:t>
      </w:r>
      <w:r w:rsidR="006C1786" w:rsidRPr="00F3704E">
        <w:rPr>
          <w:rFonts w:ascii="Times New Roman" w:hAnsi="Times New Roman" w:cs="Times New Roman"/>
          <w:sz w:val="21"/>
          <w:szCs w:val="21"/>
        </w:rPr>
        <w:t>3.71</w:t>
      </w:r>
    </w:p>
    <w:p w14:paraId="5BF892EE" w14:textId="2455D286" w:rsidR="009B6CF8" w:rsidRPr="00F3704E" w:rsidRDefault="00104006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Program: MBA Concentration in Finance</w:t>
      </w:r>
      <w:r w:rsidRPr="00F3704E">
        <w:rPr>
          <w:rFonts w:ascii="Times New Roman" w:hAnsi="Times New Roman" w:cs="Times New Roman"/>
          <w:sz w:val="21"/>
          <w:szCs w:val="21"/>
        </w:rPr>
        <w:tab/>
      </w:r>
    </w:p>
    <w:p w14:paraId="27686969" w14:textId="77777777" w:rsidR="009B6CF8" w:rsidRPr="00F3704E" w:rsidRDefault="009B6CF8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 xml:space="preserve">Keuka College </w:t>
      </w:r>
      <w:r w:rsidRPr="00F3704E">
        <w:rPr>
          <w:rFonts w:ascii="Times New Roman" w:hAnsi="Times New Roman" w:cs="Times New Roman"/>
          <w:sz w:val="21"/>
          <w:szCs w:val="21"/>
        </w:rPr>
        <w:t>Keuka Park, NY</w:t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  <w:t>May 2019</w:t>
      </w:r>
    </w:p>
    <w:p w14:paraId="2D2136C0" w14:textId="7611E5D7" w:rsidR="00104006" w:rsidRPr="00F3704E" w:rsidRDefault="009B6CF8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Major: Accounting</w:t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  <w:t>GPA:</w:t>
      </w:r>
      <w:r w:rsidR="00C13D93">
        <w:rPr>
          <w:rFonts w:ascii="Times New Roman" w:hAnsi="Times New Roman" w:cs="Times New Roman"/>
          <w:sz w:val="21"/>
          <w:szCs w:val="21"/>
        </w:rPr>
        <w:t xml:space="preserve"> </w:t>
      </w:r>
      <w:r w:rsidRPr="00F3704E">
        <w:rPr>
          <w:rFonts w:ascii="Times New Roman" w:hAnsi="Times New Roman" w:cs="Times New Roman"/>
          <w:sz w:val="21"/>
          <w:szCs w:val="21"/>
        </w:rPr>
        <w:t>3.702</w:t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  <w:r w:rsidRPr="00F3704E">
        <w:rPr>
          <w:rFonts w:ascii="Times New Roman" w:hAnsi="Times New Roman" w:cs="Times New Roman"/>
          <w:sz w:val="21"/>
          <w:szCs w:val="21"/>
        </w:rPr>
        <w:tab/>
      </w:r>
    </w:p>
    <w:p w14:paraId="146F0672" w14:textId="0256FCF7" w:rsidR="009B6CF8" w:rsidRPr="00F3704E" w:rsidRDefault="009B6CF8" w:rsidP="00F3704E">
      <w:pPr>
        <w:rPr>
          <w:rFonts w:ascii="Times New Roman" w:hAnsi="Times New Roman" w:cs="Times New Roman"/>
          <w:sz w:val="21"/>
          <w:szCs w:val="21"/>
        </w:rPr>
      </w:pPr>
    </w:p>
    <w:p w14:paraId="5E333006" w14:textId="328EED9D" w:rsidR="009B6CF8" w:rsidRPr="00F3704E" w:rsidRDefault="009B6CF8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Awards</w:t>
      </w:r>
    </w:p>
    <w:p w14:paraId="0508E442" w14:textId="36151726" w:rsidR="0008354D" w:rsidRPr="00F3704E" w:rsidRDefault="0008354D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Rochest</w:t>
      </w:r>
      <w:r w:rsidR="00F3704E" w:rsidRPr="00F3704E">
        <w:rPr>
          <w:rFonts w:ascii="Times New Roman" w:hAnsi="Times New Roman" w:cs="Times New Roman"/>
          <w:sz w:val="21"/>
          <w:szCs w:val="21"/>
        </w:rPr>
        <w:t>er</w:t>
      </w:r>
      <w:r w:rsidRPr="00F3704E">
        <w:rPr>
          <w:rFonts w:ascii="Times New Roman" w:hAnsi="Times New Roman" w:cs="Times New Roman"/>
          <w:sz w:val="21"/>
          <w:szCs w:val="21"/>
        </w:rPr>
        <w:t xml:space="preserve"> Institute of Technology Dean’s List </w:t>
      </w:r>
      <w:r w:rsidR="00C84C7E" w:rsidRPr="00F3704E">
        <w:rPr>
          <w:rFonts w:ascii="Times New Roman" w:hAnsi="Times New Roman" w:cs="Times New Roman"/>
          <w:sz w:val="21"/>
          <w:szCs w:val="21"/>
        </w:rPr>
        <w:t>Fall 2019-Spring 2020</w:t>
      </w:r>
    </w:p>
    <w:p w14:paraId="303E6B7D" w14:textId="70BF8603" w:rsidR="009B6CF8" w:rsidRDefault="006B6FF0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 xml:space="preserve">Keuka College </w:t>
      </w:r>
      <w:r w:rsidR="009B6CF8" w:rsidRPr="00F3704E">
        <w:rPr>
          <w:rFonts w:ascii="Times New Roman" w:hAnsi="Times New Roman" w:cs="Times New Roman"/>
          <w:sz w:val="21"/>
          <w:szCs w:val="21"/>
        </w:rPr>
        <w:t>Dean’s List all semesters Fall 2015-Spring 2019</w:t>
      </w:r>
    </w:p>
    <w:p w14:paraId="7E852722" w14:textId="3C5007FE" w:rsidR="00F3704E" w:rsidRDefault="00F3704E" w:rsidP="00F3704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4x NEAC Scholar Athlete</w:t>
      </w:r>
    </w:p>
    <w:p w14:paraId="654F71D0" w14:textId="7120B9E0" w:rsidR="00F3704E" w:rsidRDefault="00F3704E" w:rsidP="00F3704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Member of Sigma Alpha Pi (National Honor Society for Leadership and Success)</w:t>
      </w:r>
    </w:p>
    <w:p w14:paraId="24E92813" w14:textId="12B8197F" w:rsidR="00F3704E" w:rsidRDefault="00F3704E" w:rsidP="00F3704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Member of Sigma Beta Delta (National Business Honor Society)</w:t>
      </w:r>
    </w:p>
    <w:p w14:paraId="3BB6D449" w14:textId="65B584D9" w:rsidR="00F3704E" w:rsidRPr="00F3704E" w:rsidRDefault="00F3704E" w:rsidP="00F3704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Introductory member of Keuka College Chapter of Chi Alpha Sigma (National Collegiate Athlete Honor Society)</w:t>
      </w:r>
    </w:p>
    <w:p w14:paraId="77805F7D" w14:textId="12DC4522" w:rsidR="009B6CF8" w:rsidRPr="00F3704E" w:rsidRDefault="009B6CF8" w:rsidP="00F3704E">
      <w:pPr>
        <w:rPr>
          <w:rFonts w:ascii="Times New Roman" w:hAnsi="Times New Roman" w:cs="Times New Roman"/>
          <w:sz w:val="21"/>
          <w:szCs w:val="21"/>
        </w:rPr>
      </w:pPr>
    </w:p>
    <w:p w14:paraId="2754F39B" w14:textId="3D44FE72" w:rsidR="009B6CF8" w:rsidRPr="00F3704E" w:rsidRDefault="009B6CF8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Skills</w:t>
      </w:r>
    </w:p>
    <w:p w14:paraId="1AE22E23" w14:textId="39558107" w:rsidR="009B6CF8" w:rsidRPr="00F3704E" w:rsidRDefault="009B6CF8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Microsoft Word, Microsoft Excel, Microsoft Power Point, PC and Mac Operating Systems</w:t>
      </w:r>
    </w:p>
    <w:p w14:paraId="2043C688" w14:textId="632412D7" w:rsidR="009B6CF8" w:rsidRPr="00F3704E" w:rsidRDefault="009B6CF8" w:rsidP="00F3704E">
      <w:pPr>
        <w:rPr>
          <w:rFonts w:ascii="Times New Roman" w:hAnsi="Times New Roman" w:cs="Times New Roman"/>
          <w:sz w:val="21"/>
          <w:szCs w:val="21"/>
        </w:rPr>
      </w:pPr>
    </w:p>
    <w:p w14:paraId="79F3AE39" w14:textId="13A51BB7" w:rsidR="009B6CF8" w:rsidRPr="00F3704E" w:rsidRDefault="009B6CF8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Related Experience</w:t>
      </w:r>
    </w:p>
    <w:p w14:paraId="19D6E4F2" w14:textId="77777777" w:rsidR="009B6CF8" w:rsidRPr="00F3704E" w:rsidRDefault="009B6CF8" w:rsidP="00F3704E">
      <w:p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F370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Valicenti</w:t>
      </w:r>
      <w:proofErr w:type="spellEnd"/>
      <w:r w:rsidRPr="00F370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Advisory Services, Inc.</w:t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Winter 2015: 140 hours</w:t>
      </w:r>
    </w:p>
    <w:p w14:paraId="6419D8E0" w14:textId="77777777" w:rsidR="009B6CF8" w:rsidRPr="00F3704E" w:rsidRDefault="009B6CF8" w:rsidP="00F3704E">
      <w:pPr>
        <w:rPr>
          <w:rFonts w:ascii="Times New Roman" w:eastAsia="Times New Roman" w:hAnsi="Times New Roman" w:cs="Times New Roman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Elmira, NY</w:t>
      </w:r>
    </w:p>
    <w:p w14:paraId="4EA1F5B9" w14:textId="490CF590" w:rsidR="009B6CF8" w:rsidRPr="00F3704E" w:rsidRDefault="00427BDB" w:rsidP="00F3704E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Provided accounting assistance through the office</w:t>
      </w:r>
    </w:p>
    <w:p w14:paraId="7EC26656" w14:textId="5F887D28" w:rsidR="00427BDB" w:rsidRPr="00F3704E" w:rsidRDefault="00427BDB" w:rsidP="00F3704E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Managed client’s books and financials through </w:t>
      </w:r>
      <w:proofErr w:type="spellStart"/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Quickbooks</w:t>
      </w:r>
      <w:proofErr w:type="spellEnd"/>
    </w:p>
    <w:p w14:paraId="16A8B90E" w14:textId="1B57FACF" w:rsidR="009B6CF8" w:rsidRPr="00F3704E" w:rsidRDefault="00427BDB" w:rsidP="00F3704E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Provided bookkeeping assistance for numerous clients</w:t>
      </w:r>
    </w:p>
    <w:p w14:paraId="0479BBBF" w14:textId="337603DB" w:rsidR="009B6CF8" w:rsidRPr="00C13D93" w:rsidRDefault="00427BDB" w:rsidP="00F3704E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Researched shell corporations for possible client</w:t>
      </w:r>
    </w:p>
    <w:p w14:paraId="653F35D6" w14:textId="27AB6E2E" w:rsidR="001D39EB" w:rsidRPr="00F3704E" w:rsidRDefault="001D39EB" w:rsidP="00F3704E">
      <w:p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VITA Tax Center Preparer/Manager</w:t>
      </w:r>
      <w:r w:rsidRPr="00F370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13D93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370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Tax Seasons 2016 &amp; 2017</w:t>
      </w:r>
    </w:p>
    <w:p w14:paraId="45014FDF" w14:textId="77777777" w:rsidR="001D39EB" w:rsidRPr="00F3704E" w:rsidRDefault="001D39EB" w:rsidP="00F3704E">
      <w:pPr>
        <w:rPr>
          <w:rFonts w:ascii="Times New Roman" w:eastAsia="Times New Roman" w:hAnsi="Times New Roman" w:cs="Times New Roman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Keuka College, Keuka Park, NY</w:t>
      </w:r>
    </w:p>
    <w:p w14:paraId="5E6204E3" w14:textId="70E2EDD0" w:rsidR="001D39EB" w:rsidRPr="00F3704E" w:rsidRDefault="00427BDB" w:rsidP="00F3704E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Provided tax preparation assistance </w:t>
      </w:r>
    </w:p>
    <w:p w14:paraId="7162615D" w14:textId="77777777" w:rsidR="001D39EB" w:rsidRPr="00F3704E" w:rsidRDefault="001D39EB" w:rsidP="00F3704E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IRS Certified to complete the returns</w:t>
      </w:r>
    </w:p>
    <w:p w14:paraId="663E1203" w14:textId="77777777" w:rsidR="001D39EB" w:rsidRPr="00F3704E" w:rsidRDefault="001D39EB" w:rsidP="00F3704E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Learned TaxSlayer software</w:t>
      </w:r>
    </w:p>
    <w:p w14:paraId="7645E636" w14:textId="77777777" w:rsidR="001D39EB" w:rsidRPr="00F3704E" w:rsidRDefault="001D39EB" w:rsidP="00F3704E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Managed schedule of student workers </w:t>
      </w:r>
    </w:p>
    <w:p w14:paraId="24066597" w14:textId="517EC23F" w:rsidR="001D39EB" w:rsidRDefault="001D39EB" w:rsidP="00F3704E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704E">
        <w:rPr>
          <w:rFonts w:ascii="Times New Roman" w:eastAsia="Times New Roman" w:hAnsi="Times New Roman" w:cs="Times New Roman"/>
          <w:color w:val="000000"/>
          <w:sz w:val="21"/>
          <w:szCs w:val="21"/>
        </w:rPr>
        <w:t>Schedule appointments for clients</w:t>
      </w:r>
    </w:p>
    <w:p w14:paraId="06EED4FD" w14:textId="77777777" w:rsidR="00C13D93" w:rsidRPr="00C13D93" w:rsidRDefault="00C13D93" w:rsidP="00C13D93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024F181" w14:textId="6225D14A" w:rsidR="009B6CF8" w:rsidRPr="00F3704E" w:rsidRDefault="001D39EB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Other Experience</w:t>
      </w:r>
    </w:p>
    <w:p w14:paraId="5FDADE78" w14:textId="0CD564A3" w:rsidR="00F3704E" w:rsidRPr="00F3704E" w:rsidRDefault="00F3704E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Dicks Sporting Goods</w:t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3704E">
        <w:rPr>
          <w:rFonts w:ascii="Times New Roman" w:hAnsi="Times New Roman" w:cs="Times New Roman"/>
          <w:b/>
          <w:bCs/>
          <w:sz w:val="21"/>
          <w:szCs w:val="21"/>
        </w:rPr>
        <w:tab/>
        <w:t>October 2010-Present</w:t>
      </w:r>
    </w:p>
    <w:p w14:paraId="718271EA" w14:textId="34C22D45" w:rsidR="00F3704E" w:rsidRPr="00F3704E" w:rsidRDefault="00F3704E" w:rsidP="00F3704E">
      <w:p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Victor, NY</w:t>
      </w:r>
    </w:p>
    <w:p w14:paraId="184F923A" w14:textId="14B8F2F4" w:rsidR="00F3704E" w:rsidRPr="00F3704E" w:rsidRDefault="00F3704E" w:rsidP="00F370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Manage sales floor relations in the Golf Department</w:t>
      </w:r>
    </w:p>
    <w:p w14:paraId="164D47BF" w14:textId="2074FBD1" w:rsidR="00F3704E" w:rsidRPr="00F3704E" w:rsidRDefault="00F3704E" w:rsidP="00F370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Provide managerial assistance in the Golf Department</w:t>
      </w:r>
    </w:p>
    <w:p w14:paraId="42ED3440" w14:textId="5CD19EA2" w:rsidR="00F3704E" w:rsidRPr="00F3704E" w:rsidRDefault="00F3704E" w:rsidP="00F370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F3704E">
        <w:rPr>
          <w:rFonts w:ascii="Times New Roman" w:hAnsi="Times New Roman" w:cs="Times New Roman"/>
          <w:sz w:val="21"/>
          <w:szCs w:val="21"/>
        </w:rPr>
        <w:t>Train newly hired employees in Golf, as well as throughout the store</w:t>
      </w:r>
    </w:p>
    <w:p w14:paraId="3110FC55" w14:textId="35FAAB63" w:rsidR="001D39EB" w:rsidRPr="00F3704E" w:rsidRDefault="001D39EB" w:rsidP="00F3704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1"/>
          <w:szCs w:val="21"/>
        </w:rPr>
      </w:pPr>
      <w:r w:rsidRPr="00F3704E">
        <w:rPr>
          <w:b/>
          <w:bCs/>
          <w:color w:val="000000"/>
          <w:sz w:val="21"/>
          <w:szCs w:val="21"/>
        </w:rPr>
        <w:t>Corning Country Club Pro Shop</w:t>
      </w:r>
      <w:r w:rsidRPr="00F3704E">
        <w:rPr>
          <w:rStyle w:val="apple-tab-span"/>
          <w:color w:val="000000"/>
          <w:sz w:val="21"/>
          <w:szCs w:val="21"/>
        </w:rPr>
        <w:tab/>
      </w:r>
      <w:r w:rsidRPr="00F3704E">
        <w:rPr>
          <w:rStyle w:val="apple-tab-span"/>
          <w:color w:val="000000"/>
          <w:sz w:val="21"/>
          <w:szCs w:val="21"/>
        </w:rPr>
        <w:tab/>
      </w:r>
      <w:r w:rsidRPr="00F3704E">
        <w:rPr>
          <w:rStyle w:val="apple-tab-span"/>
          <w:color w:val="000000"/>
          <w:sz w:val="21"/>
          <w:szCs w:val="21"/>
        </w:rPr>
        <w:tab/>
      </w:r>
      <w:r w:rsidRPr="00F3704E">
        <w:rPr>
          <w:rStyle w:val="apple-tab-span"/>
          <w:color w:val="000000"/>
          <w:sz w:val="21"/>
          <w:szCs w:val="21"/>
        </w:rPr>
        <w:tab/>
      </w:r>
      <w:r w:rsidRPr="00F3704E">
        <w:rPr>
          <w:rStyle w:val="apple-tab-span"/>
          <w:color w:val="000000"/>
          <w:sz w:val="21"/>
          <w:szCs w:val="21"/>
        </w:rPr>
        <w:tab/>
      </w:r>
      <w:r w:rsidRPr="00F3704E">
        <w:rPr>
          <w:b/>
          <w:bCs/>
          <w:color w:val="000000"/>
          <w:sz w:val="21"/>
          <w:szCs w:val="21"/>
        </w:rPr>
        <w:t>Summer 2015-August 2019</w:t>
      </w:r>
    </w:p>
    <w:p w14:paraId="73AD05A5" w14:textId="77777777" w:rsidR="001D39EB" w:rsidRPr="00F3704E" w:rsidRDefault="001D39EB" w:rsidP="00F3704E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F3704E">
        <w:rPr>
          <w:color w:val="000000"/>
          <w:sz w:val="21"/>
          <w:szCs w:val="21"/>
        </w:rPr>
        <w:t>Corning, NY</w:t>
      </w:r>
    </w:p>
    <w:p w14:paraId="4FBE70B2" w14:textId="77777777" w:rsidR="001D39EB" w:rsidRPr="00F3704E" w:rsidRDefault="001D39EB" w:rsidP="00F3704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F3704E">
        <w:rPr>
          <w:color w:val="000000"/>
          <w:sz w:val="21"/>
          <w:szCs w:val="21"/>
        </w:rPr>
        <w:t>Provided general assistance in the bag room and pro shop to members and guests</w:t>
      </w:r>
    </w:p>
    <w:p w14:paraId="57F629EA" w14:textId="2EC369F6" w:rsidR="001D39EB" w:rsidRPr="00F3704E" w:rsidRDefault="001D39EB" w:rsidP="00F3704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F3704E">
        <w:rPr>
          <w:color w:val="000000"/>
          <w:sz w:val="21"/>
          <w:szCs w:val="21"/>
        </w:rPr>
        <w:t>Manage</w:t>
      </w:r>
      <w:r w:rsidR="003E5D05" w:rsidRPr="00F3704E">
        <w:rPr>
          <w:color w:val="000000"/>
          <w:sz w:val="21"/>
          <w:szCs w:val="21"/>
        </w:rPr>
        <w:t>d</w:t>
      </w:r>
      <w:r w:rsidRPr="00F3704E">
        <w:rPr>
          <w:color w:val="000000"/>
          <w:sz w:val="21"/>
          <w:szCs w:val="21"/>
        </w:rPr>
        <w:t xml:space="preserve"> pro shop and the rest of the golf amenities multiple nights per week </w:t>
      </w:r>
    </w:p>
    <w:p w14:paraId="19B2DA44" w14:textId="0A2E9362" w:rsidR="001D39EB" w:rsidRPr="00F3704E" w:rsidRDefault="003E5D05" w:rsidP="00F3704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F3704E">
        <w:rPr>
          <w:color w:val="000000"/>
          <w:sz w:val="21"/>
          <w:szCs w:val="21"/>
        </w:rPr>
        <w:t>Trained and m</w:t>
      </w:r>
      <w:r w:rsidR="001D39EB" w:rsidRPr="00F3704E">
        <w:rPr>
          <w:color w:val="000000"/>
          <w:sz w:val="21"/>
          <w:szCs w:val="21"/>
        </w:rPr>
        <w:t>anage</w:t>
      </w:r>
      <w:r w:rsidRPr="00F3704E">
        <w:rPr>
          <w:color w:val="000000"/>
          <w:sz w:val="21"/>
          <w:szCs w:val="21"/>
        </w:rPr>
        <w:t>d</w:t>
      </w:r>
      <w:r w:rsidR="001D39EB" w:rsidRPr="00F3704E">
        <w:rPr>
          <w:color w:val="000000"/>
          <w:sz w:val="21"/>
          <w:szCs w:val="21"/>
        </w:rPr>
        <w:t xml:space="preserve"> other golf staff employees during their shifts</w:t>
      </w:r>
    </w:p>
    <w:p w14:paraId="7D6C1786" w14:textId="0CC6D62C" w:rsidR="001D39EB" w:rsidRPr="00F3704E" w:rsidRDefault="003E5D05" w:rsidP="00F3704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F3704E">
        <w:rPr>
          <w:color w:val="000000"/>
          <w:sz w:val="21"/>
          <w:szCs w:val="21"/>
        </w:rPr>
        <w:t>Taught</w:t>
      </w:r>
      <w:r w:rsidR="001D39EB" w:rsidRPr="00F3704E">
        <w:rPr>
          <w:color w:val="000000"/>
          <w:sz w:val="21"/>
          <w:szCs w:val="21"/>
        </w:rPr>
        <w:t xml:space="preserve"> children the proper golf fundamentals</w:t>
      </w:r>
      <w:r w:rsidRPr="00F3704E">
        <w:rPr>
          <w:color w:val="000000"/>
          <w:sz w:val="21"/>
          <w:szCs w:val="21"/>
        </w:rPr>
        <w:t xml:space="preserve"> through camps and lessons</w:t>
      </w:r>
    </w:p>
    <w:p w14:paraId="43130EDB" w14:textId="77777777" w:rsidR="003E5D05" w:rsidRPr="00F3704E" w:rsidRDefault="003E5D05" w:rsidP="00F3704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1"/>
          <w:szCs w:val="21"/>
        </w:rPr>
      </w:pPr>
    </w:p>
    <w:p w14:paraId="3588671C" w14:textId="7C773C8C" w:rsidR="001D39EB" w:rsidRPr="00F3704E" w:rsidRDefault="001D39EB" w:rsidP="00F3704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04E">
        <w:rPr>
          <w:rFonts w:ascii="Times New Roman" w:hAnsi="Times New Roman" w:cs="Times New Roman"/>
          <w:b/>
          <w:bCs/>
          <w:sz w:val="21"/>
          <w:szCs w:val="21"/>
        </w:rPr>
        <w:t>ETF Global Portfolio Challenge</w:t>
      </w:r>
      <w:r w:rsidR="002211EF"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11EF"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11EF"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11EF" w:rsidRPr="00F3704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11EF" w:rsidRPr="00F3704E">
        <w:rPr>
          <w:rFonts w:ascii="Times New Roman" w:hAnsi="Times New Roman" w:cs="Times New Roman"/>
          <w:b/>
          <w:bCs/>
          <w:sz w:val="21"/>
          <w:szCs w:val="21"/>
        </w:rPr>
        <w:tab/>
        <w:t>Spring Semester 2018</w:t>
      </w:r>
      <w:r w:rsidR="006C1786" w:rsidRPr="00F3704E">
        <w:rPr>
          <w:rFonts w:ascii="Times New Roman" w:hAnsi="Times New Roman" w:cs="Times New Roman"/>
          <w:b/>
          <w:bCs/>
          <w:sz w:val="21"/>
          <w:szCs w:val="21"/>
        </w:rPr>
        <w:t>-Fall 2019</w:t>
      </w:r>
    </w:p>
    <w:p w14:paraId="240F752E" w14:textId="5F9E26EA" w:rsidR="001D39EB" w:rsidRPr="00F3704E" w:rsidRDefault="001D39EB" w:rsidP="00F3704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F3704E">
        <w:rPr>
          <w:color w:val="000000"/>
          <w:sz w:val="21"/>
          <w:szCs w:val="21"/>
        </w:rPr>
        <w:t>Placed 1</w:t>
      </w:r>
      <w:r w:rsidR="006C1786" w:rsidRPr="00F3704E">
        <w:rPr>
          <w:color w:val="000000"/>
          <w:sz w:val="21"/>
          <w:szCs w:val="21"/>
        </w:rPr>
        <w:t>7</w:t>
      </w:r>
      <w:r w:rsidR="006C1786" w:rsidRPr="00F3704E">
        <w:rPr>
          <w:color w:val="000000"/>
          <w:sz w:val="21"/>
          <w:szCs w:val="21"/>
          <w:vertAlign w:val="superscript"/>
        </w:rPr>
        <w:t>th</w:t>
      </w:r>
      <w:r w:rsidRPr="00F3704E">
        <w:rPr>
          <w:color w:val="000000"/>
          <w:sz w:val="21"/>
          <w:szCs w:val="21"/>
        </w:rPr>
        <w:t xml:space="preserve"> out of 1,000 students in the </w:t>
      </w:r>
      <w:r w:rsidRPr="00F3704E">
        <w:rPr>
          <w:i/>
          <w:iCs/>
          <w:color w:val="000000"/>
          <w:sz w:val="21"/>
          <w:szCs w:val="21"/>
        </w:rPr>
        <w:t>Spring 2018 ETF Global Portfolio Challenge</w:t>
      </w:r>
    </w:p>
    <w:p w14:paraId="1487EE74" w14:textId="7A8C975F" w:rsidR="009B6CF8" w:rsidRPr="00F3704E" w:rsidRDefault="006C1786" w:rsidP="00F3704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F3704E">
        <w:rPr>
          <w:color w:val="000000"/>
          <w:sz w:val="21"/>
          <w:szCs w:val="21"/>
        </w:rPr>
        <w:t>Placed 3</w:t>
      </w:r>
      <w:r w:rsidRPr="00F3704E">
        <w:rPr>
          <w:color w:val="000000"/>
          <w:sz w:val="21"/>
          <w:szCs w:val="21"/>
          <w:vertAlign w:val="superscript"/>
        </w:rPr>
        <w:t>rd</w:t>
      </w:r>
      <w:r w:rsidRPr="00F3704E">
        <w:rPr>
          <w:color w:val="000000"/>
          <w:sz w:val="21"/>
          <w:szCs w:val="21"/>
        </w:rPr>
        <w:t xml:space="preserve"> out of 1,000 students in the </w:t>
      </w:r>
      <w:r w:rsidRPr="00F3704E">
        <w:rPr>
          <w:i/>
          <w:iCs/>
          <w:color w:val="000000"/>
          <w:sz w:val="21"/>
          <w:szCs w:val="21"/>
        </w:rPr>
        <w:t>Fall 2019 ETF Global Portfolio Challeng</w:t>
      </w:r>
      <w:r w:rsidR="008A0399" w:rsidRPr="00F3704E">
        <w:rPr>
          <w:i/>
          <w:iCs/>
          <w:color w:val="000000"/>
          <w:sz w:val="21"/>
          <w:szCs w:val="21"/>
        </w:rPr>
        <w:t>e</w:t>
      </w:r>
    </w:p>
    <w:sectPr w:rsidR="009B6CF8" w:rsidRPr="00F3704E" w:rsidSect="00824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BE6"/>
    <w:multiLevelType w:val="multilevel"/>
    <w:tmpl w:val="5BF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136C1"/>
    <w:multiLevelType w:val="hybridMultilevel"/>
    <w:tmpl w:val="CD4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24D"/>
    <w:multiLevelType w:val="hybridMultilevel"/>
    <w:tmpl w:val="C1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D35"/>
    <w:multiLevelType w:val="multilevel"/>
    <w:tmpl w:val="C53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6966"/>
    <w:multiLevelType w:val="multilevel"/>
    <w:tmpl w:val="750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861B7"/>
    <w:multiLevelType w:val="hybridMultilevel"/>
    <w:tmpl w:val="D78C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340"/>
    <w:multiLevelType w:val="multilevel"/>
    <w:tmpl w:val="18D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665E4"/>
    <w:multiLevelType w:val="hybridMultilevel"/>
    <w:tmpl w:val="6BE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D1C"/>
    <w:multiLevelType w:val="multilevel"/>
    <w:tmpl w:val="384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9152F"/>
    <w:multiLevelType w:val="multilevel"/>
    <w:tmpl w:val="9C4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A76E1"/>
    <w:multiLevelType w:val="multilevel"/>
    <w:tmpl w:val="F27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00"/>
    <w:rsid w:val="000820EF"/>
    <w:rsid w:val="0008354D"/>
    <w:rsid w:val="00104006"/>
    <w:rsid w:val="001D39EB"/>
    <w:rsid w:val="002211EF"/>
    <w:rsid w:val="003E5D05"/>
    <w:rsid w:val="00427BDB"/>
    <w:rsid w:val="006B6FF0"/>
    <w:rsid w:val="006C1786"/>
    <w:rsid w:val="00824500"/>
    <w:rsid w:val="008A0399"/>
    <w:rsid w:val="009B6CF8"/>
    <w:rsid w:val="00A862A9"/>
    <w:rsid w:val="00BB3938"/>
    <w:rsid w:val="00C13D93"/>
    <w:rsid w:val="00C84C7E"/>
    <w:rsid w:val="00D31B25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38F36"/>
  <w15:chartTrackingRefBased/>
  <w15:docId w15:val="{684F0F4D-1AD7-714C-AC14-E3FB932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5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6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B6CF8"/>
  </w:style>
  <w:style w:type="paragraph" w:styleId="ListParagraph">
    <w:name w:val="List Paragraph"/>
    <w:basedOn w:val="Normal"/>
    <w:uiPriority w:val="34"/>
    <w:qFormat/>
    <w:rsid w:val="009B6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3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elabu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2020-09-08T22:39:00Z</cp:lastPrinted>
  <dcterms:created xsi:type="dcterms:W3CDTF">2020-09-08T23:59:00Z</dcterms:created>
  <dcterms:modified xsi:type="dcterms:W3CDTF">2020-09-15T16:57:00Z</dcterms:modified>
</cp:coreProperties>
</file>